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2486" w14:textId="77777777" w:rsidR="00FF46C1" w:rsidRDefault="001B5DFA" w:rsidP="00287CA2">
      <w:pPr>
        <w:pStyle w:val="Overskrift2"/>
      </w:pPr>
      <w:r>
        <w:t>Quiz om stemmerettigheter, valgdeltakelse, forholdstallsvalg og flertallsvalg</w:t>
      </w:r>
    </w:p>
    <w:p w14:paraId="763B0BCF" w14:textId="77777777" w:rsidR="001B5DFA" w:rsidRDefault="001B5DFA"/>
    <w:p w14:paraId="5240E9F3" w14:textId="552D2601" w:rsidR="001B5DFA" w:rsidRPr="00766C03" w:rsidRDefault="001B5DFA">
      <w:pPr>
        <w:rPr>
          <w:b/>
        </w:rPr>
      </w:pPr>
      <w:r w:rsidRPr="00766C03">
        <w:rPr>
          <w:b/>
        </w:rPr>
        <w:t xml:space="preserve">Hvilket </w:t>
      </w:r>
      <w:r w:rsidR="00287CA2" w:rsidRPr="00766C03">
        <w:rPr>
          <w:b/>
        </w:rPr>
        <w:t xml:space="preserve">av </w:t>
      </w:r>
      <w:r w:rsidRPr="00766C03">
        <w:rPr>
          <w:b/>
        </w:rPr>
        <w:t>alternativ</w:t>
      </w:r>
      <w:r w:rsidR="00287CA2" w:rsidRPr="00766C03">
        <w:rPr>
          <w:b/>
        </w:rPr>
        <w:t>ene</w:t>
      </w:r>
      <w:r w:rsidRPr="00766C03">
        <w:rPr>
          <w:b/>
        </w:rPr>
        <w:t xml:space="preserve"> a) -d) er riktig? Sett en ring rundt det svaret du mener er riktig.</w:t>
      </w:r>
    </w:p>
    <w:p w14:paraId="1F5C02E5" w14:textId="77777777" w:rsidR="001B5DFA" w:rsidRPr="00766C03" w:rsidRDefault="001B5DFA"/>
    <w:p w14:paraId="27E7C915" w14:textId="77777777" w:rsidR="001B5DFA" w:rsidRPr="00766C03" w:rsidRDefault="001B5DFA" w:rsidP="001B5DFA">
      <w:pPr>
        <w:pStyle w:val="Listeavsnitt"/>
        <w:numPr>
          <w:ilvl w:val="0"/>
          <w:numId w:val="1"/>
        </w:numPr>
      </w:pPr>
      <w:r w:rsidRPr="00766C03">
        <w:t>Hvem kan stemme ved høstens stortingsvalg?</w:t>
      </w:r>
    </w:p>
    <w:p w14:paraId="021A05D2" w14:textId="77777777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Alle som er over 18 år.</w:t>
      </w:r>
    </w:p>
    <w:p w14:paraId="3B5DFEF0" w14:textId="77777777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Alle norske borgere som fyller 18 år i år.</w:t>
      </w:r>
    </w:p>
    <w:p w14:paraId="200A1921" w14:textId="77777777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Både kvinner og menn.</w:t>
      </w:r>
    </w:p>
    <w:p w14:paraId="3E72CC99" w14:textId="4017D8A8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Alle over 16 år.</w:t>
      </w:r>
    </w:p>
    <w:p w14:paraId="6DDF708E" w14:textId="77777777" w:rsidR="00287CA2" w:rsidRPr="00766C03" w:rsidRDefault="00287CA2" w:rsidP="00287CA2">
      <w:pPr>
        <w:pStyle w:val="Listeavsnitt"/>
        <w:ind w:left="1440"/>
      </w:pPr>
    </w:p>
    <w:p w14:paraId="5342991D" w14:textId="2DEF3C94" w:rsidR="00647BFC" w:rsidRPr="00766C03" w:rsidRDefault="00647BFC" w:rsidP="001B5DFA">
      <w:pPr>
        <w:pStyle w:val="Listeavsnitt"/>
        <w:numPr>
          <w:ilvl w:val="0"/>
          <w:numId w:val="1"/>
        </w:numPr>
      </w:pPr>
      <w:r w:rsidRPr="00766C03">
        <w:t xml:space="preserve">Hvem </w:t>
      </w:r>
      <w:r w:rsidR="008B6764" w:rsidRPr="00766C03">
        <w:t xml:space="preserve">(i hovedsak) </w:t>
      </w:r>
      <w:r w:rsidRPr="00766C03">
        <w:t>kunne stemme i 1814</w:t>
      </w:r>
      <w:r w:rsidR="00A15FB2" w:rsidRPr="00766C03">
        <w:t>?</w:t>
      </w:r>
    </w:p>
    <w:p w14:paraId="22257C1B" w14:textId="054C4B8A" w:rsidR="00A15FB2" w:rsidRPr="00766C03" w:rsidRDefault="00A15FB2" w:rsidP="00A15FB2">
      <w:pPr>
        <w:pStyle w:val="Listeavsnitt"/>
        <w:numPr>
          <w:ilvl w:val="1"/>
          <w:numId w:val="1"/>
        </w:numPr>
      </w:pPr>
      <w:r w:rsidRPr="00766C03">
        <w:t>Alle</w:t>
      </w:r>
      <w:r w:rsidR="00E84BFA" w:rsidRPr="00766C03">
        <w:t xml:space="preserve"> </w:t>
      </w:r>
      <w:r w:rsidR="004A7BEE">
        <w:t>i</w:t>
      </w:r>
      <w:bookmarkStart w:id="0" w:name="_GoBack"/>
      <w:bookmarkEnd w:id="0"/>
      <w:r w:rsidR="00E84BFA" w:rsidRPr="00766C03">
        <w:t>nnbyggere over 25 år som eide jord.</w:t>
      </w:r>
    </w:p>
    <w:p w14:paraId="6626FD4F" w14:textId="14F2F5DB" w:rsidR="00E84BFA" w:rsidRPr="00766C03" w:rsidRDefault="00E84BFA" w:rsidP="00A15FB2">
      <w:pPr>
        <w:pStyle w:val="Listeavsnitt"/>
        <w:numPr>
          <w:ilvl w:val="1"/>
          <w:numId w:val="1"/>
        </w:numPr>
      </w:pPr>
      <w:r w:rsidRPr="00766C03">
        <w:t>Alle menn over 25 år.</w:t>
      </w:r>
    </w:p>
    <w:p w14:paraId="47CE9253" w14:textId="2DEF7301" w:rsidR="00E84BFA" w:rsidRPr="00766C03" w:rsidRDefault="00E84BFA" w:rsidP="00A15FB2">
      <w:pPr>
        <w:pStyle w:val="Listeavsnitt"/>
        <w:numPr>
          <w:ilvl w:val="1"/>
          <w:numId w:val="1"/>
        </w:numPr>
      </w:pPr>
      <w:r w:rsidRPr="00766C03">
        <w:t>Alle menn over 25 år som hadde bodd minst fem år i Norge.</w:t>
      </w:r>
    </w:p>
    <w:p w14:paraId="561BBD63" w14:textId="3EA3A7D3" w:rsidR="008B6764" w:rsidRPr="00766C03" w:rsidRDefault="008B6764" w:rsidP="00A15FB2">
      <w:pPr>
        <w:pStyle w:val="Listeavsnitt"/>
        <w:numPr>
          <w:ilvl w:val="1"/>
          <w:numId w:val="1"/>
        </w:numPr>
      </w:pPr>
      <w:r w:rsidRPr="00766C03">
        <w:t>Bare embetsmenn.</w:t>
      </w:r>
    </w:p>
    <w:p w14:paraId="276A12A2" w14:textId="77777777" w:rsidR="008B6764" w:rsidRPr="00766C03" w:rsidRDefault="008B6764" w:rsidP="008B6764">
      <w:pPr>
        <w:pStyle w:val="Listeavsnitt"/>
        <w:ind w:left="1440"/>
      </w:pPr>
    </w:p>
    <w:p w14:paraId="551FD99B" w14:textId="4E8B5B83" w:rsidR="001B5DFA" w:rsidRPr="00766C03" w:rsidRDefault="001B5DFA" w:rsidP="001B5DFA">
      <w:pPr>
        <w:pStyle w:val="Listeavsnitt"/>
        <w:numPr>
          <w:ilvl w:val="0"/>
          <w:numId w:val="1"/>
        </w:numPr>
      </w:pPr>
      <w:r w:rsidRPr="00766C03">
        <w:t>Hvor mange av de stemmeberettigede stemte ved stortingsvalget i 2017?</w:t>
      </w:r>
    </w:p>
    <w:p w14:paraId="41EBE8D9" w14:textId="77777777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78,2&amp;</w:t>
      </w:r>
    </w:p>
    <w:p w14:paraId="1250A8FF" w14:textId="77777777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67,7%</w:t>
      </w:r>
    </w:p>
    <w:p w14:paraId="3B700226" w14:textId="77777777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84,4%</w:t>
      </w:r>
    </w:p>
    <w:p w14:paraId="530F3888" w14:textId="2FEDFB63" w:rsidR="001B5DFA" w:rsidRPr="00766C03" w:rsidRDefault="001B5DFA" w:rsidP="001B5DFA">
      <w:pPr>
        <w:pStyle w:val="Listeavsnitt"/>
        <w:numPr>
          <w:ilvl w:val="1"/>
          <w:numId w:val="1"/>
        </w:numPr>
      </w:pPr>
      <w:r w:rsidRPr="00766C03">
        <w:t>92,3%</w:t>
      </w:r>
    </w:p>
    <w:p w14:paraId="57D1CBEC" w14:textId="77777777" w:rsidR="00287CA2" w:rsidRPr="00766C03" w:rsidRDefault="00287CA2" w:rsidP="00287CA2">
      <w:pPr>
        <w:pStyle w:val="Listeavsnitt"/>
        <w:ind w:left="1440"/>
      </w:pPr>
    </w:p>
    <w:p w14:paraId="09F89340" w14:textId="5FAC7207" w:rsidR="001B5DFA" w:rsidRPr="00766C03" w:rsidRDefault="0029247C" w:rsidP="001B5DFA">
      <w:pPr>
        <w:pStyle w:val="Listeavsnitt"/>
        <w:numPr>
          <w:ilvl w:val="0"/>
          <w:numId w:val="1"/>
        </w:numPr>
      </w:pPr>
      <w:r w:rsidRPr="00766C03">
        <w:t>I Norge har vi forholdstallsvalg</w:t>
      </w:r>
    </w:p>
    <w:p w14:paraId="759F6DC0" w14:textId="19CD522F" w:rsidR="0029247C" w:rsidRPr="00766C03" w:rsidRDefault="0029247C" w:rsidP="0029247C">
      <w:pPr>
        <w:pStyle w:val="Listeavsnitt"/>
        <w:numPr>
          <w:ilvl w:val="1"/>
          <w:numId w:val="1"/>
        </w:numPr>
      </w:pPr>
      <w:r w:rsidRPr="00766C03">
        <w:t>Det er riktig</w:t>
      </w:r>
      <w:r w:rsidR="00D506FC" w:rsidRPr="00766C03">
        <w:t>.</w:t>
      </w:r>
    </w:p>
    <w:p w14:paraId="5BCD35A6" w14:textId="2688F71A" w:rsidR="0029247C" w:rsidRPr="00766C03" w:rsidRDefault="0029247C" w:rsidP="0029247C">
      <w:pPr>
        <w:pStyle w:val="Listeavsnitt"/>
        <w:numPr>
          <w:ilvl w:val="1"/>
          <w:numId w:val="1"/>
        </w:numPr>
      </w:pPr>
      <w:r w:rsidRPr="00766C03">
        <w:t>Nei, det har vi ikke</w:t>
      </w:r>
      <w:r w:rsidR="00D506FC" w:rsidRPr="00766C03">
        <w:t>.</w:t>
      </w:r>
    </w:p>
    <w:p w14:paraId="6F7C562B" w14:textId="77777777" w:rsidR="00287CA2" w:rsidRPr="00766C03" w:rsidRDefault="00287CA2" w:rsidP="00287CA2">
      <w:pPr>
        <w:pStyle w:val="Listeavsnitt"/>
        <w:ind w:left="1440"/>
      </w:pPr>
    </w:p>
    <w:p w14:paraId="3538A90F" w14:textId="1A394550" w:rsidR="0029247C" w:rsidRPr="00766C03" w:rsidRDefault="00D506FC" w:rsidP="0029247C">
      <w:pPr>
        <w:pStyle w:val="Listeavsnitt"/>
        <w:numPr>
          <w:ilvl w:val="0"/>
          <w:numId w:val="1"/>
        </w:numPr>
      </w:pPr>
      <w:r w:rsidRPr="00766C03">
        <w:t>Storbritannia har flertallsvalg.</w:t>
      </w:r>
    </w:p>
    <w:p w14:paraId="2224C6C9" w14:textId="3DB012C3" w:rsidR="00D506FC" w:rsidRPr="00766C03" w:rsidRDefault="00D506FC" w:rsidP="00D506FC">
      <w:pPr>
        <w:pStyle w:val="Listeavsnitt"/>
        <w:numPr>
          <w:ilvl w:val="1"/>
          <w:numId w:val="1"/>
        </w:numPr>
      </w:pPr>
      <w:r w:rsidRPr="00766C03">
        <w:t>Det er riktig</w:t>
      </w:r>
    </w:p>
    <w:p w14:paraId="26CC95DD" w14:textId="10029288" w:rsidR="00D506FC" w:rsidRPr="00766C03" w:rsidRDefault="00D506FC" w:rsidP="00D506FC">
      <w:pPr>
        <w:pStyle w:val="Listeavsnitt"/>
        <w:numPr>
          <w:ilvl w:val="1"/>
          <w:numId w:val="1"/>
        </w:numPr>
      </w:pPr>
      <w:r w:rsidRPr="00766C03">
        <w:t>Nei, det har de ikke.</w:t>
      </w:r>
    </w:p>
    <w:p w14:paraId="4DBC15E4" w14:textId="77777777" w:rsidR="00287CA2" w:rsidRPr="00766C03" w:rsidRDefault="00287CA2" w:rsidP="00287CA2">
      <w:pPr>
        <w:pStyle w:val="Listeavsnitt"/>
        <w:ind w:left="1440"/>
      </w:pPr>
    </w:p>
    <w:p w14:paraId="03A8627D" w14:textId="193B3205" w:rsidR="00D506FC" w:rsidRPr="00766C03" w:rsidRDefault="006663C6" w:rsidP="00D506FC">
      <w:pPr>
        <w:pStyle w:val="Listeavsnitt"/>
        <w:numPr>
          <w:ilvl w:val="0"/>
          <w:numId w:val="1"/>
        </w:numPr>
      </w:pPr>
      <w:r w:rsidRPr="00766C03">
        <w:t>Når ble dagens stemmerettsregler innført i Norge?</w:t>
      </w:r>
    </w:p>
    <w:p w14:paraId="0EFA9E92" w14:textId="09A718DA" w:rsidR="006663C6" w:rsidRPr="00766C03" w:rsidRDefault="006663C6" w:rsidP="006663C6">
      <w:pPr>
        <w:pStyle w:val="Listeavsnitt"/>
        <w:numPr>
          <w:ilvl w:val="1"/>
          <w:numId w:val="1"/>
        </w:numPr>
      </w:pPr>
      <w:r w:rsidRPr="00766C03">
        <w:t>1945</w:t>
      </w:r>
    </w:p>
    <w:p w14:paraId="6A711745" w14:textId="4CCE597D" w:rsidR="006663C6" w:rsidRPr="00766C03" w:rsidRDefault="006663C6" w:rsidP="006663C6">
      <w:pPr>
        <w:pStyle w:val="Listeavsnitt"/>
        <w:numPr>
          <w:ilvl w:val="1"/>
          <w:numId w:val="1"/>
        </w:numPr>
      </w:pPr>
      <w:r w:rsidRPr="00766C03">
        <w:t>1978</w:t>
      </w:r>
    </w:p>
    <w:p w14:paraId="234C0048" w14:textId="1487D2F9" w:rsidR="006663C6" w:rsidRPr="00766C03" w:rsidRDefault="000E0145" w:rsidP="006663C6">
      <w:pPr>
        <w:pStyle w:val="Listeavsnitt"/>
        <w:numPr>
          <w:ilvl w:val="1"/>
          <w:numId w:val="1"/>
        </w:numPr>
      </w:pPr>
      <w:r w:rsidRPr="00766C03">
        <w:t>1989</w:t>
      </w:r>
    </w:p>
    <w:p w14:paraId="39B545EB" w14:textId="43A0A54B" w:rsidR="000E0145" w:rsidRPr="00766C03" w:rsidRDefault="000E0145" w:rsidP="006663C6">
      <w:pPr>
        <w:pStyle w:val="Listeavsnitt"/>
        <w:numPr>
          <w:ilvl w:val="1"/>
          <w:numId w:val="1"/>
        </w:numPr>
      </w:pPr>
      <w:r w:rsidRPr="00766C03">
        <w:t>2017</w:t>
      </w:r>
    </w:p>
    <w:p w14:paraId="04F20372" w14:textId="77777777" w:rsidR="00287CA2" w:rsidRPr="00766C03" w:rsidRDefault="00287CA2" w:rsidP="00287CA2">
      <w:pPr>
        <w:pStyle w:val="Listeavsnitt"/>
        <w:ind w:left="1440"/>
      </w:pPr>
    </w:p>
    <w:p w14:paraId="23F12477" w14:textId="6D9F9EC4" w:rsidR="000E0145" w:rsidRPr="00766C03" w:rsidRDefault="000E0145" w:rsidP="000E0145">
      <w:pPr>
        <w:pStyle w:val="Listeavsnitt"/>
        <w:numPr>
          <w:ilvl w:val="0"/>
          <w:numId w:val="1"/>
        </w:numPr>
      </w:pPr>
      <w:r w:rsidRPr="00766C03">
        <w:t>Når fikk kvinner stemmerett i Norge?</w:t>
      </w:r>
    </w:p>
    <w:p w14:paraId="1F9AA962" w14:textId="6533E26D" w:rsidR="0091133B" w:rsidRPr="00766C03" w:rsidRDefault="0091133B" w:rsidP="0091133B">
      <w:pPr>
        <w:pStyle w:val="Listeavsnitt"/>
        <w:numPr>
          <w:ilvl w:val="1"/>
          <w:numId w:val="1"/>
        </w:numPr>
      </w:pPr>
      <w:r w:rsidRPr="00766C03">
        <w:t>1914</w:t>
      </w:r>
    </w:p>
    <w:p w14:paraId="1E882EA6" w14:textId="2917BEAC" w:rsidR="0091133B" w:rsidRPr="00766C03" w:rsidRDefault="0091133B" w:rsidP="0091133B">
      <w:pPr>
        <w:pStyle w:val="Listeavsnitt"/>
        <w:numPr>
          <w:ilvl w:val="1"/>
          <w:numId w:val="1"/>
        </w:numPr>
      </w:pPr>
      <w:r w:rsidRPr="00766C03">
        <w:t>1918</w:t>
      </w:r>
    </w:p>
    <w:p w14:paraId="0EFA9FBC" w14:textId="09CFE415" w:rsidR="0091133B" w:rsidRPr="00766C03" w:rsidRDefault="0091133B" w:rsidP="0091133B">
      <w:pPr>
        <w:pStyle w:val="Listeavsnitt"/>
        <w:numPr>
          <w:ilvl w:val="1"/>
          <w:numId w:val="1"/>
        </w:numPr>
      </w:pPr>
      <w:r w:rsidRPr="00766C03">
        <w:t>1913</w:t>
      </w:r>
    </w:p>
    <w:p w14:paraId="076DA8C3" w14:textId="09F3B358" w:rsidR="0091133B" w:rsidRPr="00766C03" w:rsidRDefault="0091133B" w:rsidP="0091133B">
      <w:pPr>
        <w:pStyle w:val="Listeavsnitt"/>
        <w:numPr>
          <w:ilvl w:val="1"/>
          <w:numId w:val="1"/>
        </w:numPr>
      </w:pPr>
      <w:r w:rsidRPr="00766C03">
        <w:t>1896</w:t>
      </w:r>
    </w:p>
    <w:sectPr w:rsidR="0091133B" w:rsidRPr="00766C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0B3D" w14:textId="77777777" w:rsidR="00471EF2" w:rsidRDefault="00471EF2" w:rsidP="00287CA2">
      <w:pPr>
        <w:spacing w:after="0" w:line="240" w:lineRule="auto"/>
      </w:pPr>
      <w:r>
        <w:separator/>
      </w:r>
    </w:p>
  </w:endnote>
  <w:endnote w:type="continuationSeparator" w:id="0">
    <w:p w14:paraId="51333405" w14:textId="77777777" w:rsidR="00471EF2" w:rsidRDefault="00471EF2" w:rsidP="0028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3C08" w14:textId="77777777" w:rsidR="00471EF2" w:rsidRDefault="00471EF2" w:rsidP="00287CA2">
      <w:pPr>
        <w:spacing w:after="0" w:line="240" w:lineRule="auto"/>
      </w:pPr>
      <w:r>
        <w:separator/>
      </w:r>
    </w:p>
  </w:footnote>
  <w:footnote w:type="continuationSeparator" w:id="0">
    <w:p w14:paraId="0835D891" w14:textId="77777777" w:rsidR="00471EF2" w:rsidRDefault="00471EF2" w:rsidP="0028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4272" w14:textId="03DB8DAD" w:rsidR="00287CA2" w:rsidRDefault="00287CA2" w:rsidP="00287CA2">
    <w:pPr>
      <w:pStyle w:val="Topptekst"/>
    </w:pPr>
    <w:r>
      <w:t xml:space="preserve">Testversjon. August 2021. Statistisk sentralbyrå. Kontakt oss på </w:t>
    </w:r>
    <w:hyperlink r:id="rId1" w:history="1">
      <w:r w:rsidRPr="00B51A12">
        <w:rPr>
          <w:rStyle w:val="Hyperkobling"/>
        </w:rPr>
        <w:t>skole@ssb.no</w:t>
      </w:r>
    </w:hyperlink>
    <w:r>
      <w:t xml:space="preserve"> for spørsmål og tilbakemeldinger</w:t>
    </w:r>
  </w:p>
  <w:p w14:paraId="5780F371" w14:textId="0E9EF9A3" w:rsidR="00287CA2" w:rsidRDefault="00287CA2">
    <w:pPr>
      <w:pStyle w:val="Topptekst"/>
    </w:pPr>
  </w:p>
  <w:p w14:paraId="019FD74A" w14:textId="77777777" w:rsidR="00287CA2" w:rsidRDefault="00287C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553C"/>
    <w:multiLevelType w:val="hybridMultilevel"/>
    <w:tmpl w:val="59FA45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FA"/>
    <w:rsid w:val="000E0145"/>
    <w:rsid w:val="001B5DFA"/>
    <w:rsid w:val="00287CA2"/>
    <w:rsid w:val="0029247C"/>
    <w:rsid w:val="00471EF2"/>
    <w:rsid w:val="004A7BEE"/>
    <w:rsid w:val="00647BFC"/>
    <w:rsid w:val="006663C6"/>
    <w:rsid w:val="00766C03"/>
    <w:rsid w:val="008B6764"/>
    <w:rsid w:val="0091133B"/>
    <w:rsid w:val="00A15FB2"/>
    <w:rsid w:val="00D506FC"/>
    <w:rsid w:val="00E84BF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2C89"/>
  <w15:chartTrackingRefBased/>
  <w15:docId w15:val="{4465BE35-E953-4968-BFCC-CDC8135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7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5DF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7CA2"/>
  </w:style>
  <w:style w:type="paragraph" w:styleId="Bunntekst">
    <w:name w:val="footer"/>
    <w:basedOn w:val="Normal"/>
    <w:link w:val="BunntekstTegn"/>
    <w:uiPriority w:val="99"/>
    <w:unhideWhenUsed/>
    <w:rsid w:val="0028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7CA2"/>
  </w:style>
  <w:style w:type="character" w:styleId="Hyperkobling">
    <w:name w:val="Hyperlink"/>
    <w:basedOn w:val="Standardskriftforavsnitt"/>
    <w:uiPriority w:val="99"/>
    <w:unhideWhenUsed/>
    <w:rsid w:val="00287CA2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7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7C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e@s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1532C1432FF4DAD8869EB8A2E061B" ma:contentTypeVersion="13" ma:contentTypeDescription="Create a new document." ma:contentTypeScope="" ma:versionID="1bf95cc7916f79e0aa7d0cf1fc211e6b">
  <xsd:schema xmlns:xsd="http://www.w3.org/2001/XMLSchema" xmlns:xs="http://www.w3.org/2001/XMLSchema" xmlns:p="http://schemas.microsoft.com/office/2006/metadata/properties" xmlns:ns2="1baa73af-bb4d-4996-9c4d-ad1e58bb7377" xmlns:ns3="06a85154-1e4c-4a37-bd9a-d8495e5c819e" targetNamespace="http://schemas.microsoft.com/office/2006/metadata/properties" ma:root="true" ma:fieldsID="1c930d55d0f2dd18ec596113dc5de2b6" ns2:_="" ns3:_="">
    <xsd:import namespace="1baa73af-bb4d-4996-9c4d-ad1e58bb7377"/>
    <xsd:import namespace="06a85154-1e4c-4a37-bd9a-d8495e5c8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73af-bb4d-4996-9c4d-ad1e58bb7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85154-1e4c-4a37-bd9a-d8495e5c8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C8A3E-4998-421D-A177-21C27F687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BA49D-965B-4D00-9733-C8F9108CE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C676A-C849-43CC-B7E3-A82BB57AD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Statistics Norway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Mahon, Lise Dalen</dc:creator>
  <cp:keywords/>
  <dc:description/>
  <cp:lastModifiedBy>Mc Mahon, Lise Dalen</cp:lastModifiedBy>
  <cp:revision>13</cp:revision>
  <dcterms:created xsi:type="dcterms:W3CDTF">2021-08-20T07:41:00Z</dcterms:created>
  <dcterms:modified xsi:type="dcterms:W3CDTF">2021-08-23T13:40:00Z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0x0101000EC1532C1432FF4DAD8869EB8A2E061B</vt:lpwstr>
  </property>
</Properties>
</file>