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DC" w:rsidRPr="00502A31" w:rsidRDefault="00C405DC" w:rsidP="00C405DC">
      <w:pPr>
        <w:rPr>
          <w:b/>
          <w:sz w:val="28"/>
          <w:szCs w:val="28"/>
        </w:rPr>
      </w:pPr>
      <w:r w:rsidRPr="00502A31">
        <w:rPr>
          <w:b/>
          <w:sz w:val="28"/>
          <w:szCs w:val="28"/>
        </w:rPr>
        <w:t>Rapportører som mangler norsk fødselsnummer</w:t>
      </w:r>
    </w:p>
    <w:p w:rsidR="00C405DC" w:rsidRDefault="00C405DC" w:rsidP="00C405DC">
      <w:r>
        <w:t xml:space="preserve">Anmodning om tildeling av D-nummer </w:t>
      </w:r>
    </w:p>
    <w:p w:rsidR="00C405DC" w:rsidRPr="00614B91" w:rsidRDefault="00C405DC" w:rsidP="00C405DC">
      <w:r w:rsidRPr="00614B91">
        <w:rPr>
          <w:color w:val="000000"/>
        </w:rPr>
        <w:t>Tjenesten brukes av utenlandske personer som ikke har norsk fødselsnummer eller D-nummer fra før</w:t>
      </w:r>
    </w:p>
    <w:p w:rsidR="00C405DC" w:rsidRDefault="00C405DC" w:rsidP="00C405DC">
      <w:hyperlink r:id="rId5" w:history="1">
        <w:r w:rsidRPr="005F040C">
          <w:rPr>
            <w:rStyle w:val="Hyperkobling"/>
          </w:rPr>
          <w:t>https://www.altinn.no/no/Skjema-og-tjenester/Etater/Bronnoysundregistrene/Anmodning-om-tildeling-av-D-nummer1/</w:t>
        </w:r>
      </w:hyperlink>
      <w:r>
        <w:t xml:space="preserve"> </w:t>
      </w:r>
    </w:p>
    <w:p w:rsidR="00C405DC" w:rsidRPr="007F05E3" w:rsidRDefault="00C405DC" w:rsidP="00C405DC">
      <w:pPr>
        <w:rPr>
          <w:rFonts w:eastAsia="Times New Roman" w:cs="Times New Roman"/>
          <w:color w:val="000000"/>
          <w:lang w:eastAsia="nb-NO"/>
        </w:rPr>
      </w:pPr>
      <w:r>
        <w:t xml:space="preserve">En annen mulighet for pålogging er via kjøp av virksomhetssertifikat. </w:t>
      </w:r>
      <w:r w:rsidRPr="007F05E3">
        <w:rPr>
          <w:rFonts w:eastAsia="Times New Roman" w:cs="Times New Roman"/>
          <w:color w:val="000000"/>
          <w:lang w:eastAsia="nb-NO"/>
        </w:rPr>
        <w:t xml:space="preserve">Denne innloggingsmetoden er koblet til organisasjonsnummer og ikke til fødselsnummer. </w:t>
      </w:r>
      <w:r>
        <w:rPr>
          <w:rFonts w:eastAsia="Times New Roman" w:cs="Times New Roman"/>
          <w:color w:val="000000"/>
          <w:lang w:eastAsia="nb-NO"/>
        </w:rPr>
        <w:t xml:space="preserve">Se mer informasjon på  </w:t>
      </w:r>
      <w:hyperlink r:id="rId6" w:history="1">
        <w:r w:rsidRPr="005F040C">
          <w:rPr>
            <w:rStyle w:val="Hyperkobling"/>
            <w:rFonts w:eastAsia="Times New Roman" w:cs="Times New Roman"/>
            <w:lang w:eastAsia="nb-NO"/>
          </w:rPr>
          <w:t>https://www.altinn.no/no/Portalhjelp/Innlogging-og-rapportering/Innlogging-Virksomhetssertifikat/</w:t>
        </w:r>
      </w:hyperlink>
      <w:r>
        <w:rPr>
          <w:rFonts w:eastAsia="Times New Roman" w:cs="Times New Roman"/>
          <w:color w:val="000000"/>
          <w:lang w:eastAsia="nb-NO"/>
        </w:rPr>
        <w:t xml:space="preserve"> </w:t>
      </w:r>
    </w:p>
    <w:p w:rsidR="007155E9" w:rsidRDefault="007155E9">
      <w:bookmarkStart w:id="0" w:name="_GoBack"/>
      <w:bookmarkEnd w:id="0"/>
    </w:p>
    <w:sectPr w:rsidR="0071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0"/>
    <w:rsid w:val="0023201D"/>
    <w:rsid w:val="007155E9"/>
    <w:rsid w:val="00BA47F8"/>
    <w:rsid w:val="00BF711F"/>
    <w:rsid w:val="00C405DC"/>
    <w:rsid w:val="00D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4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tinn.no/no/Portalhjelp/Innlogging-og-rapportering/Innlogging-Virksomhetssertifikat/" TargetMode="External"/><Relationship Id="rId5" Type="http://schemas.openxmlformats.org/officeDocument/2006/relationships/hyperlink" Target="https://www.altinn.no/no/Skjema-og-tjenester/Etater/Bronnoysundregistrene/Anmodning-om-tildeling-av-D-nummer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Haveråen, Berit</dc:creator>
  <cp:lastModifiedBy>Haveråen, Berit</cp:lastModifiedBy>
  <cp:revision>2</cp:revision>
  <dcterms:created xsi:type="dcterms:W3CDTF">2015-09-30T15:08:00Z</dcterms:created>
  <dcterms:modified xsi:type="dcterms:W3CDTF">2015-09-30T15:08:00Z</dcterms:modified>
</cp:coreProperties>
</file>